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96" w:rsidRPr="00B86796" w:rsidRDefault="00B86796" w:rsidP="00B86796">
      <w:pPr>
        <w:jc w:val="center"/>
        <w:rPr>
          <w:color w:val="A6A6A6" w:themeColor="background1" w:themeShade="A6"/>
        </w:rPr>
      </w:pPr>
      <w:r w:rsidRPr="00B86796">
        <w:rPr>
          <w:color w:val="A6A6A6" w:themeColor="background1" w:themeShade="A6"/>
        </w:rPr>
        <w:t>Invoice template downloaded free of charge from goingfreelance.com</w:t>
      </w:r>
    </w:p>
    <w:tbl>
      <w:tblPr>
        <w:tblW w:w="0" w:type="auto"/>
        <w:tblLook w:val="04A0"/>
      </w:tblPr>
      <w:tblGrid>
        <w:gridCol w:w="4219"/>
        <w:gridCol w:w="2557"/>
        <w:gridCol w:w="2466"/>
      </w:tblGrid>
      <w:tr w:rsidR="00A83E8B" w:rsidRPr="004B706E" w:rsidTr="004B706E">
        <w:tc>
          <w:tcPr>
            <w:tcW w:w="4219" w:type="dxa"/>
          </w:tcPr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sz w:val="56"/>
              </w:rPr>
            </w:pPr>
            <w:r w:rsidRPr="004B706E">
              <w:rPr>
                <w:rFonts w:asciiTheme="minorHAnsi" w:eastAsiaTheme="minorHAnsi" w:hAnsiTheme="minorHAnsi" w:cstheme="minorBidi"/>
                <w:sz w:val="56"/>
              </w:rPr>
              <w:t>INVOICE</w:t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br/>
              <w:t>[Customer Name]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Address  1]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Address 2]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Town]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City]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[Customer Postcode]</w:t>
            </w:r>
          </w:p>
        </w:tc>
        <w:tc>
          <w:tcPr>
            <w:tcW w:w="2557" w:type="dxa"/>
          </w:tcPr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Invoice Date: </w:t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1st May 2010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Invoice Number:</w:t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INV-0001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VAT Number: </w:t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GB12345678</w:t>
            </w:r>
          </w:p>
        </w:tc>
        <w:tc>
          <w:tcPr>
            <w:tcW w:w="2466" w:type="dxa"/>
          </w:tcPr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[Your Company Name]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[Address 1]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[Address 2]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[City]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[Town]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[Postcode]</w:t>
            </w:r>
          </w:p>
          <w:p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F057E8" w:rsidRDefault="00F057E8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20"/>
      </w:tblPr>
      <w:tblGrid>
        <w:gridCol w:w="3652"/>
        <w:gridCol w:w="1559"/>
        <w:gridCol w:w="142"/>
        <w:gridCol w:w="992"/>
        <w:gridCol w:w="1276"/>
        <w:gridCol w:w="1621"/>
      </w:tblGrid>
      <w:tr w:rsidR="00A83E8B" w:rsidRPr="004B706E" w:rsidTr="004B706E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Quantity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B86796" w:rsidP="00B8679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 xml:space="preserve">Price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Amount</w:t>
            </w:r>
          </w:p>
        </w:tc>
      </w:tr>
      <w:tr w:rsidR="00A83E8B" w:rsidRPr="004B706E" w:rsidTr="004B706E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color w:val="000000"/>
              </w:rPr>
              <w:t>Service 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B86796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color w:val="000000"/>
              </w:rPr>
              <w:t>100.00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2332" w:rsidRPr="004B706E" w:rsidRDefault="00222332" w:rsidP="00B8679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color w:val="000000"/>
              </w:rPr>
              <w:t>1</w:t>
            </w:r>
            <w:r w:rsidR="00B86796">
              <w:rPr>
                <w:rFonts w:asciiTheme="minorHAnsi" w:eastAsiaTheme="minorHAnsi" w:hAnsiTheme="minorHAnsi" w:cstheme="minorBidi"/>
                <w:color w:val="000000"/>
              </w:rPr>
              <w:t>00</w:t>
            </w:r>
            <w:r w:rsidRPr="004B706E">
              <w:rPr>
                <w:rFonts w:asciiTheme="minorHAnsi" w:eastAsiaTheme="minorHAnsi" w:hAnsiTheme="minorHAnsi" w:cstheme="minorBidi"/>
                <w:color w:val="000000"/>
              </w:rPr>
              <w:t>.</w:t>
            </w:r>
            <w:r w:rsidR="00B86796">
              <w:rPr>
                <w:rFonts w:asciiTheme="minorHAnsi" w:eastAsiaTheme="minorHAnsi" w:hAnsiTheme="minorHAnsi" w:cstheme="minorBidi"/>
                <w:color w:val="000000"/>
              </w:rPr>
              <w:t>0</w:t>
            </w:r>
            <w:r w:rsidRPr="004B706E">
              <w:rPr>
                <w:rFonts w:asciiTheme="minorHAnsi" w:eastAsiaTheme="minorHAnsi" w:hAnsiTheme="minorHAnsi" w:cstheme="minorBidi"/>
                <w:color w:val="000000"/>
              </w:rPr>
              <w:t>0</w:t>
            </w:r>
          </w:p>
        </w:tc>
      </w:tr>
      <w:tr w:rsidR="00A83E8B" w:rsidRPr="004B706E" w:rsidTr="004B706E">
        <w:trPr>
          <w:trHeight w:val="397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color w:val="000000"/>
              </w:rPr>
              <w:t>Service Two (Hours)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B86796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B86796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color w:val="000000"/>
              </w:rPr>
              <w:t>40.00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332" w:rsidRPr="004B706E" w:rsidRDefault="00B86796" w:rsidP="00B8679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120</w:t>
            </w:r>
            <w:r w:rsidR="007B0AE4" w:rsidRPr="004B706E">
              <w:rPr>
                <w:rFonts w:asciiTheme="minorHAnsi" w:eastAsiaTheme="minorHAnsi" w:hAnsiTheme="minorHAnsi" w:cstheme="minorBidi"/>
                <w:color w:val="000000"/>
              </w:rPr>
              <w:t>.00</w:t>
            </w:r>
          </w:p>
        </w:tc>
      </w:tr>
      <w:tr w:rsidR="00A83E8B" w:rsidRPr="004B706E" w:rsidTr="004B706E">
        <w:trPr>
          <w:trHeight w:val="397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7B0AE4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7B0AE4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 w:themeColor="text1" w:themeShade="BF"/>
              </w:rPr>
            </w:pPr>
            <w:r w:rsidRPr="004B706E">
              <w:rPr>
                <w:rFonts w:asciiTheme="minorHAnsi" w:eastAsiaTheme="minorHAnsi" w:hAnsiTheme="minorHAnsi" w:cstheme="minorBidi"/>
                <w:color w:val="000000"/>
              </w:rPr>
              <w:t>Subtotal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B86796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22</w:t>
            </w:r>
            <w:r w:rsidR="007B0AE4" w:rsidRPr="004B706E">
              <w:rPr>
                <w:rFonts w:asciiTheme="minorHAnsi" w:eastAsiaTheme="minorHAnsi" w:hAnsiTheme="minorHAnsi" w:cstheme="minorBidi"/>
                <w:color w:val="000000"/>
              </w:rPr>
              <w:t>0.00</w:t>
            </w:r>
          </w:p>
        </w:tc>
      </w:tr>
      <w:tr w:rsidR="00A83E8B" w:rsidRPr="004B706E" w:rsidTr="004B706E">
        <w:trPr>
          <w:trHeight w:val="397"/>
        </w:trPr>
        <w:tc>
          <w:tcPr>
            <w:tcW w:w="535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B0AE4" w:rsidRPr="004B706E" w:rsidRDefault="007B0AE4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7B0AE4" w:rsidRPr="004B706E" w:rsidRDefault="00B86796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 w:themeColor="text1" w:themeShade="BF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 xml:space="preserve">Discount </w:t>
            </w:r>
          </w:p>
        </w:tc>
        <w:tc>
          <w:tcPr>
            <w:tcW w:w="162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7B0AE4" w:rsidRPr="004B706E" w:rsidRDefault="00B86796" w:rsidP="00B8679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5</w:t>
            </w:r>
            <w:r w:rsidR="007B0AE4" w:rsidRPr="004B706E">
              <w:rPr>
                <w:rFonts w:asciiTheme="minorHAnsi" w:eastAsiaTheme="minorHAnsi" w:hAnsiTheme="minorHAnsi" w:cstheme="minorBidi"/>
                <w:color w:val="000000"/>
              </w:rPr>
              <w:t>.</w:t>
            </w:r>
            <w:r>
              <w:rPr>
                <w:rFonts w:asciiTheme="minorHAnsi" w:eastAsiaTheme="minorHAnsi" w:hAnsiTheme="minorHAnsi" w:cstheme="minorBidi"/>
                <w:color w:val="000000"/>
              </w:rPr>
              <w:t>0</w:t>
            </w:r>
            <w:r w:rsidR="007B0AE4" w:rsidRPr="004B706E">
              <w:rPr>
                <w:rFonts w:asciiTheme="minorHAnsi" w:eastAsiaTheme="minorHAnsi" w:hAnsiTheme="minorHAnsi" w:cstheme="minorBidi"/>
                <w:color w:val="000000"/>
              </w:rPr>
              <w:t>0</w:t>
            </w:r>
          </w:p>
        </w:tc>
      </w:tr>
      <w:tr w:rsidR="00A83E8B" w:rsidRPr="004B706E" w:rsidTr="004B706E">
        <w:trPr>
          <w:trHeight w:val="397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7B0AE4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7B0AE4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0000" w:themeColor="text1" w:themeShade="BF"/>
                <w:sz w:val="28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TOTAL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AE4" w:rsidRPr="004B706E" w:rsidRDefault="00B86796" w:rsidP="00B86796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215</w:t>
            </w:r>
            <w:r w:rsidR="007B0AE4" w:rsidRPr="004B706E"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.</w:t>
            </w:r>
            <w:r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0</w:t>
            </w:r>
            <w:r w:rsidR="007B0AE4" w:rsidRPr="004B706E">
              <w:rPr>
                <w:rFonts w:asciiTheme="minorHAnsi" w:eastAsiaTheme="minorHAnsi" w:hAnsiTheme="minorHAnsi" w:cstheme="minorBidi"/>
                <w:b/>
                <w:color w:val="000000"/>
                <w:sz w:val="28"/>
              </w:rPr>
              <w:t>0</w:t>
            </w:r>
          </w:p>
        </w:tc>
      </w:tr>
    </w:tbl>
    <w:p w:rsidR="00222332" w:rsidRDefault="00222332"/>
    <w:p w:rsidR="007B0AE4" w:rsidRDefault="007B0AE4">
      <w:pPr>
        <w:rPr>
          <w:b/>
          <w:sz w:val="36"/>
        </w:rPr>
      </w:pPr>
      <w:r>
        <w:rPr>
          <w:b/>
          <w:sz w:val="36"/>
        </w:rPr>
        <w:t xml:space="preserve">Due Date: </w:t>
      </w:r>
      <w:r w:rsidRPr="007B0AE4">
        <w:rPr>
          <w:b/>
          <w:sz w:val="36"/>
        </w:rPr>
        <w:t xml:space="preserve">1st </w:t>
      </w:r>
      <w:r w:rsidR="00F057E8">
        <w:rPr>
          <w:b/>
          <w:sz w:val="36"/>
        </w:rPr>
        <w:t>June</w:t>
      </w:r>
      <w:r w:rsidRPr="007B0AE4">
        <w:rPr>
          <w:b/>
          <w:sz w:val="36"/>
        </w:rPr>
        <w:t xml:space="preserve"> 2010</w:t>
      </w:r>
    </w:p>
    <w:p w:rsidR="00B85878" w:rsidRDefault="007B0AE4">
      <w:r>
        <w:t xml:space="preserve">Please make cheques payable to </w:t>
      </w:r>
      <w:r w:rsidR="00B85878">
        <w:t>[</w:t>
      </w:r>
      <w:r>
        <w:t>Your Company Name</w:t>
      </w:r>
      <w:r w:rsidR="00B85878">
        <w:t>]</w:t>
      </w:r>
      <w:r w:rsidR="00F057E8">
        <w:br/>
      </w:r>
      <w:r>
        <w:t xml:space="preserve">Please remit to: </w:t>
      </w:r>
      <w:r w:rsidR="00B85878">
        <w:t>[</w:t>
      </w:r>
      <w:r>
        <w:t>Your Business Address</w:t>
      </w:r>
      <w:r w:rsidR="00B85878">
        <w:t>]</w:t>
      </w:r>
      <w:r>
        <w:t xml:space="preserve">, </w:t>
      </w:r>
      <w:r w:rsidR="00B85878">
        <w:t>[</w:t>
      </w:r>
      <w:r>
        <w:t>City</w:t>
      </w:r>
      <w:r w:rsidR="00B85878">
        <w:t>]</w:t>
      </w:r>
      <w:r>
        <w:t xml:space="preserve">, </w:t>
      </w:r>
      <w:r w:rsidR="00B85878">
        <w:t>[</w:t>
      </w:r>
      <w:r>
        <w:t>Town</w:t>
      </w:r>
      <w:r w:rsidR="00B85878">
        <w:t>]</w:t>
      </w:r>
      <w:r>
        <w:t xml:space="preserve">, </w:t>
      </w:r>
      <w:r w:rsidR="00B85878">
        <w:t>[</w:t>
      </w:r>
      <w:r>
        <w:t>Postcode</w:t>
      </w:r>
      <w:r w:rsidR="00B85878">
        <w:t>]</w:t>
      </w:r>
      <w:r w:rsidR="00F057E8">
        <w:br/>
      </w:r>
      <w:r w:rsidR="00B85878">
        <w:t>Electronic Payments: [Your Bank Name], Account: [12345678], Sort Code: [12-34-56]</w:t>
      </w:r>
    </w:p>
    <w:p w:rsidR="00B85878" w:rsidRDefault="00B85878"/>
    <w:p w:rsidR="00B85878" w:rsidRDefault="00B85878" w:rsidP="00B85878">
      <w:pPr>
        <w:jc w:val="center"/>
        <w:rPr>
          <w:i/>
          <w:sz w:val="28"/>
        </w:rPr>
      </w:pPr>
      <w:r w:rsidRPr="00B85878">
        <w:rPr>
          <w:i/>
          <w:sz w:val="28"/>
        </w:rPr>
        <w:t>Thank you for your custom</w:t>
      </w:r>
    </w:p>
    <w:p w:rsidR="00B85878" w:rsidRDefault="00B85878" w:rsidP="00B85878"/>
    <w:p w:rsidR="00B85878" w:rsidRPr="00B85878" w:rsidRDefault="00B85878" w:rsidP="00B85878">
      <w:pPr>
        <w:pBdr>
          <w:bottom w:val="wave" w:sz="6" w:space="1" w:color="auto"/>
        </w:pBdr>
      </w:pPr>
    </w:p>
    <w:p w:rsidR="00B85878" w:rsidRDefault="00B85878" w:rsidP="00B85878">
      <w:pPr>
        <w:rPr>
          <w:sz w:val="56"/>
        </w:rPr>
      </w:pPr>
      <w:r>
        <w:rPr>
          <w:sz w:val="56"/>
        </w:rPr>
        <w:t>PAYMENT ADVICE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B85878" w:rsidRPr="004B706E" w:rsidTr="004B70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5878" w:rsidRPr="004B706E" w:rsidRDefault="00B8587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To:</w:t>
            </w:r>
            <w:r w:rsidRPr="004B706E">
              <w:rPr>
                <w:rFonts w:asciiTheme="minorHAnsi" w:eastAsiaTheme="minorHAnsi" w:hAnsiTheme="minorHAnsi" w:cstheme="minorBidi"/>
              </w:rPr>
              <w:tab/>
              <w:t>[Your Company Name]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  <w:r w:rsidRPr="004B706E">
              <w:rPr>
                <w:rFonts w:asciiTheme="minorHAnsi" w:eastAsiaTheme="minorHAnsi" w:hAnsiTheme="minorHAnsi" w:cstheme="minorBidi"/>
              </w:rPr>
              <w:tab/>
              <w:t>[Address 1]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  <w:r w:rsidRPr="004B706E">
              <w:rPr>
                <w:rFonts w:asciiTheme="minorHAnsi" w:eastAsiaTheme="minorHAnsi" w:hAnsiTheme="minorHAnsi" w:cstheme="minorBidi"/>
              </w:rPr>
              <w:tab/>
              <w:t>[Address 2]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  <w:r w:rsidRPr="004B706E">
              <w:rPr>
                <w:rFonts w:asciiTheme="minorHAnsi" w:eastAsiaTheme="minorHAnsi" w:hAnsiTheme="minorHAnsi" w:cstheme="minorBidi"/>
              </w:rPr>
              <w:tab/>
              <w:t>[City]</w:t>
            </w:r>
          </w:p>
          <w:p w:rsidR="00B85878" w:rsidRPr="004B706E" w:rsidRDefault="00B8587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ab/>
              <w:t>[Town]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  <w:r w:rsidRPr="004B706E">
              <w:rPr>
                <w:rFonts w:asciiTheme="minorHAnsi" w:eastAsiaTheme="minorHAnsi" w:hAnsiTheme="minorHAnsi" w:cstheme="minorBidi"/>
              </w:rPr>
              <w:tab/>
              <w:t>[Postcode]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85878" w:rsidRPr="004B706E" w:rsidRDefault="00B8587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Customer: </w:t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Pr="004B706E">
              <w:rPr>
                <w:rFonts w:asciiTheme="minorHAnsi" w:eastAsiaTheme="minorHAnsi" w:hAnsiTheme="minorHAnsi" w:cstheme="minorBidi"/>
              </w:rPr>
              <w:tab/>
              <w:t xml:space="preserve"> [Customer Name]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>Invoice #:</w:t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Pr="004B706E">
              <w:rPr>
                <w:rFonts w:asciiTheme="minorHAnsi" w:eastAsiaTheme="minorHAnsi" w:hAnsiTheme="minorHAnsi" w:cstheme="minorBidi"/>
              </w:rPr>
              <w:tab/>
              <w:t>1234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 xml:space="preserve">Amount Due: </w:t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="00B86796">
              <w:rPr>
                <w:rFonts w:asciiTheme="minorHAnsi" w:eastAsiaTheme="minorHAnsi" w:hAnsiTheme="minorHAnsi" w:cstheme="minorBidi"/>
              </w:rPr>
              <w:t>215.00</w:t>
            </w:r>
            <w:r w:rsidRPr="004B706E">
              <w:rPr>
                <w:rFonts w:asciiTheme="minorHAnsi" w:eastAsiaTheme="minorHAnsi" w:hAnsiTheme="minorHAnsi" w:cstheme="minorBidi"/>
              </w:rPr>
              <w:br/>
              <w:t xml:space="preserve">Due Date: </w:t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Pr="004B706E">
              <w:rPr>
                <w:rFonts w:asciiTheme="minorHAnsi" w:eastAsiaTheme="minorHAnsi" w:hAnsiTheme="minorHAnsi" w:cstheme="minorBidi"/>
              </w:rPr>
              <w:tab/>
              <w:t xml:space="preserve">1st </w:t>
            </w:r>
            <w:r w:rsidR="00F057E8" w:rsidRPr="004B706E">
              <w:rPr>
                <w:rFonts w:asciiTheme="minorHAnsi" w:eastAsiaTheme="minorHAnsi" w:hAnsiTheme="minorHAnsi" w:cstheme="minorBidi"/>
              </w:rPr>
              <w:t>June</w:t>
            </w:r>
            <w:r w:rsidRPr="004B706E">
              <w:rPr>
                <w:rFonts w:asciiTheme="minorHAnsi" w:eastAsiaTheme="minorHAnsi" w:hAnsiTheme="minorHAnsi" w:cstheme="minorBidi"/>
              </w:rPr>
              <w:t xml:space="preserve"> 2010</w:t>
            </w:r>
          </w:p>
          <w:p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B85878" w:rsidRPr="004B706E" w:rsidRDefault="00B8587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Amount Enclosed: </w:t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="00F057E8" w:rsidRPr="004B706E">
              <w:rPr>
                <w:rFonts w:asciiTheme="minorHAnsi" w:eastAsiaTheme="minorHAnsi" w:hAnsiTheme="minorHAnsi" w:cstheme="minorBidi"/>
                <w:u w:val="single"/>
              </w:rPr>
              <w:tab/>
            </w:r>
            <w:r w:rsidR="00F057E8" w:rsidRPr="004B706E">
              <w:rPr>
                <w:rFonts w:asciiTheme="minorHAnsi" w:eastAsiaTheme="minorHAnsi" w:hAnsiTheme="minorHAnsi" w:cstheme="minorBidi"/>
                <w:u w:val="single"/>
              </w:rPr>
              <w:tab/>
            </w:r>
            <w:r w:rsidR="00F057E8" w:rsidRPr="004B706E">
              <w:rPr>
                <w:rFonts w:asciiTheme="minorHAnsi" w:eastAsiaTheme="minorHAnsi" w:hAnsiTheme="minorHAnsi" w:cstheme="minorBidi"/>
                <w:u w:val="single"/>
              </w:rPr>
              <w:tab/>
            </w:r>
          </w:p>
        </w:tc>
      </w:tr>
    </w:tbl>
    <w:p w:rsidR="00B85878" w:rsidRPr="00B85878" w:rsidRDefault="00B85878" w:rsidP="00B85878"/>
    <w:sectPr w:rsidR="00B85878" w:rsidRPr="00B85878" w:rsidSect="00B2027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21" w:rsidRDefault="00EE3A21" w:rsidP="00F057E8">
      <w:pPr>
        <w:spacing w:after="0" w:line="240" w:lineRule="auto"/>
      </w:pPr>
      <w:r>
        <w:separator/>
      </w:r>
    </w:p>
  </w:endnote>
  <w:endnote w:type="continuationSeparator" w:id="0">
    <w:p w:rsidR="00EE3A21" w:rsidRDefault="00EE3A21" w:rsidP="00F0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E8" w:rsidRDefault="00F057E8">
    <w:pPr>
      <w:pStyle w:val="Footer"/>
    </w:pPr>
    <w:r>
      <w:t>[Your Company Name], [Registered Address], [Company Number]</w:t>
    </w:r>
    <w:r>
      <w:tab/>
      <w:t>[Your Email]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21" w:rsidRDefault="00EE3A21" w:rsidP="00F057E8">
      <w:pPr>
        <w:spacing w:after="0" w:line="240" w:lineRule="auto"/>
      </w:pPr>
      <w:r>
        <w:separator/>
      </w:r>
    </w:p>
  </w:footnote>
  <w:footnote w:type="continuationSeparator" w:id="0">
    <w:p w:rsidR="00EE3A21" w:rsidRDefault="00EE3A21" w:rsidP="00F0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7E8" w:rsidRPr="00F057E8" w:rsidRDefault="00F057E8" w:rsidP="00F057E8">
    <w:pPr>
      <w:pStyle w:val="Header"/>
    </w:pPr>
    <w:r>
      <w:t>[Your Logo]</w:t>
    </w:r>
    <w:r>
      <w:tab/>
    </w:r>
    <w:r>
      <w:tab/>
      <w:t>[Your Web Address]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332"/>
    <w:rsid w:val="0020769B"/>
    <w:rsid w:val="00222332"/>
    <w:rsid w:val="002F68B6"/>
    <w:rsid w:val="004B706E"/>
    <w:rsid w:val="004B78DD"/>
    <w:rsid w:val="00575E22"/>
    <w:rsid w:val="007B0AE4"/>
    <w:rsid w:val="007F5682"/>
    <w:rsid w:val="009C4E36"/>
    <w:rsid w:val="00A33E8D"/>
    <w:rsid w:val="00A83E8B"/>
    <w:rsid w:val="00B20277"/>
    <w:rsid w:val="00B85878"/>
    <w:rsid w:val="00B86796"/>
    <w:rsid w:val="00D65204"/>
    <w:rsid w:val="00D80EDA"/>
    <w:rsid w:val="00EE3A21"/>
    <w:rsid w:val="00F0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7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8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2233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85878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unhideWhenUsed/>
    <w:rsid w:val="00F0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7E8"/>
  </w:style>
  <w:style w:type="paragraph" w:styleId="Footer">
    <w:name w:val="footer"/>
    <w:basedOn w:val="Normal"/>
    <w:link w:val="FooterChar"/>
    <w:uiPriority w:val="99"/>
    <w:semiHidden/>
    <w:unhideWhenUsed/>
    <w:rsid w:val="00F0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cp:lastPrinted>2010-04-30T21:48:00Z</cp:lastPrinted>
  <dcterms:created xsi:type="dcterms:W3CDTF">2010-04-30T21:48:00Z</dcterms:created>
  <dcterms:modified xsi:type="dcterms:W3CDTF">2010-04-30T21:48:00Z</dcterms:modified>
</cp:coreProperties>
</file>